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AF3C30" w:rsidRPr="00656DAA" w14:paraId="223EC4B9" w14:textId="77777777" w:rsidTr="00CE5A20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B4F52" w14:textId="77777777" w:rsidR="00AF3C30" w:rsidRPr="003B0290" w:rsidRDefault="00AF3C30" w:rsidP="00CE5A20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110</w:t>
            </w:r>
          </w:p>
        </w:tc>
      </w:tr>
    </w:tbl>
    <w:p w14:paraId="5D0DAF11" w14:textId="77777777" w:rsidR="00AF3C30" w:rsidRPr="003B0290" w:rsidRDefault="00AF3C30" w:rsidP="00AF3C30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F3C30" w:rsidRPr="00656DAA" w14:paraId="65E7B2D0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02126A" w14:textId="77777777" w:rsidR="00AF3C30" w:rsidRPr="00656DAA" w:rsidRDefault="00AF3C30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7895448" w14:textId="77777777" w:rsidR="00AF3C30" w:rsidRPr="007151EE" w:rsidRDefault="00AF3C30" w:rsidP="00CE5A20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7151EE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733E06" w14:textId="77777777" w:rsidR="00AF3C30" w:rsidRPr="007151EE" w:rsidRDefault="00AF3C30" w:rsidP="00CE5A20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7151EE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151EE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21F4D5C" w14:textId="77777777" w:rsidR="00AF3C30" w:rsidRPr="007151EE" w:rsidRDefault="007151EE" w:rsidP="00CE5A20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7151EE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AF3C30" w:rsidRPr="00656DAA" w14:paraId="15BAEDF2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C3C117" w14:textId="77777777" w:rsidR="00AF3C30" w:rsidRPr="00656DAA" w:rsidRDefault="00AF3C30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D33591" w14:textId="77777777" w:rsidR="00AF3C30" w:rsidRPr="007151EE" w:rsidRDefault="00AF3C30" w:rsidP="00CE5A20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7151EE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AF3C30" w:rsidRPr="00656DAA" w14:paraId="189CA948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471077" w14:textId="77777777" w:rsidR="00AF3C30" w:rsidRPr="00656DAA" w:rsidRDefault="00AF3C30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4F7DDF" w14:textId="77777777" w:rsidR="00AF3C30" w:rsidRPr="007151EE" w:rsidRDefault="00E157BB" w:rsidP="00E157BB">
            <w:pPr>
              <w:rPr>
                <w:rFonts w:asciiTheme="minorHAnsi" w:hAnsiTheme="minorHAnsi" w:cs="Arial"/>
                <w:i/>
                <w:iCs/>
                <w:color w:val="00B0F0"/>
                <w:lang w:val="ru-RU"/>
              </w:rPr>
            </w:pPr>
            <w:r w:rsidRPr="007151EE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За толико мањи и толико пута мањи број</w:t>
            </w:r>
          </w:p>
        </w:tc>
      </w:tr>
      <w:tr w:rsidR="00AF3C30" w:rsidRPr="00656DAA" w14:paraId="728DD47D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16FDC1" w14:textId="77777777" w:rsidR="00AF3C30" w:rsidRPr="00656DAA" w:rsidRDefault="00AF3C30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11C3B6" w14:textId="77777777" w:rsidR="00AF3C30" w:rsidRPr="007151EE" w:rsidRDefault="0057166A" w:rsidP="00CE5A20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proofErr w:type="spellStart"/>
            <w:r w:rsidRPr="007151EE">
              <w:rPr>
                <w:rFonts w:asciiTheme="minorHAnsi" w:hAnsiTheme="minorHAnsi" w:cs="Arial"/>
              </w:rPr>
              <w:t>утврђивање</w:t>
            </w:r>
            <w:proofErr w:type="spellEnd"/>
          </w:p>
        </w:tc>
      </w:tr>
      <w:tr w:rsidR="00AF3C30" w:rsidRPr="00656DAA" w14:paraId="2A89A902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1DA22A" w14:textId="77777777" w:rsidR="00AF3C30" w:rsidRPr="00656DAA" w:rsidRDefault="00AF3C30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E30EAE" w14:textId="77777777" w:rsidR="0057166A" w:rsidRPr="007151EE" w:rsidRDefault="0057166A" w:rsidP="0057166A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7151EE">
              <w:rPr>
                <w:rFonts w:asciiTheme="minorHAnsi" w:hAnsiTheme="minorHAnsi" w:cs="Arial"/>
                <w:lang w:val="ru-RU"/>
              </w:rPr>
              <w:t xml:space="preserve">Утврђивање стечених знања о одређивању који је од два различита броја мањи и за колико; </w:t>
            </w:r>
          </w:p>
          <w:p w14:paraId="16B718DB" w14:textId="77777777" w:rsidR="0057166A" w:rsidRPr="007151EE" w:rsidRDefault="0057166A" w:rsidP="0057166A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7151EE">
              <w:rPr>
                <w:rFonts w:asciiTheme="minorHAnsi" w:hAnsiTheme="minorHAnsi" w:cs="Arial"/>
                <w:lang w:val="ru-RU"/>
              </w:rPr>
              <w:t>утврђивање знања који је број толико пута мањи од задатог.</w:t>
            </w:r>
          </w:p>
          <w:p w14:paraId="094155EA" w14:textId="77777777" w:rsidR="00AF3C30" w:rsidRPr="007151EE" w:rsidRDefault="00AF3C30" w:rsidP="00CE5A20">
            <w:pPr>
              <w:spacing w:after="0" w:line="240" w:lineRule="auto"/>
              <w:ind w:left="61"/>
              <w:jc w:val="both"/>
              <w:rPr>
                <w:rFonts w:asciiTheme="minorHAnsi" w:eastAsia="Times New Roman" w:hAnsiTheme="minorHAnsi" w:cs="Calibri"/>
                <w:lang w:val="ru-RU"/>
              </w:rPr>
            </w:pPr>
          </w:p>
        </w:tc>
      </w:tr>
      <w:tr w:rsidR="00AF3C30" w:rsidRPr="00656DAA" w14:paraId="7A3AA281" w14:textId="77777777" w:rsidTr="00CE5A20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2571A3" w14:textId="77777777" w:rsidR="00AF3C30" w:rsidRPr="00656DAA" w:rsidRDefault="00AF3C30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D857817" w14:textId="77777777" w:rsidR="00AF3C30" w:rsidRPr="00656DAA" w:rsidRDefault="00AF3C30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5D108E" w14:textId="77777777" w:rsidR="0057166A" w:rsidRPr="007151EE" w:rsidRDefault="0057166A" w:rsidP="0057166A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7151EE">
              <w:rPr>
                <w:rFonts w:asciiTheme="minorHAnsi" w:hAnsiTheme="minorHAnsi" w:cs="Arial"/>
                <w:lang w:val="ru-RU"/>
              </w:rPr>
              <w:t>На крају часа ученик ће бити у стању да:</w:t>
            </w:r>
          </w:p>
          <w:p w14:paraId="0150D75B" w14:textId="77777777" w:rsidR="0057166A" w:rsidRPr="007151EE" w:rsidRDefault="0057166A" w:rsidP="0057166A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7151EE">
              <w:rPr>
                <w:rFonts w:asciiTheme="minorHAnsi" w:hAnsiTheme="minorHAnsi" w:cs="Arial"/>
                <w:lang w:val="ru-RU"/>
              </w:rPr>
              <w:t xml:space="preserve">– одреди  који од  два различита броја је мањи и за колико; </w:t>
            </w:r>
          </w:p>
          <w:p w14:paraId="15626147" w14:textId="77777777" w:rsidR="00AF3C30" w:rsidRPr="007151EE" w:rsidRDefault="0057166A" w:rsidP="0057166A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7151EE">
              <w:rPr>
                <w:rFonts w:asciiTheme="minorHAnsi" w:hAnsiTheme="minorHAnsi" w:cs="Arial"/>
                <w:lang w:val="ru-RU"/>
              </w:rPr>
              <w:t>– одреди који је број толико пута мањи од задатог.</w:t>
            </w:r>
          </w:p>
        </w:tc>
      </w:tr>
      <w:tr w:rsidR="00AF3C30" w:rsidRPr="00656DAA" w14:paraId="7FE47D9F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791FAB" w14:textId="77777777" w:rsidR="00AF3C30" w:rsidRPr="00656DAA" w:rsidRDefault="00AF3C30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C0BB76" w14:textId="77777777" w:rsidR="00AF3C30" w:rsidRPr="007151EE" w:rsidRDefault="0057166A" w:rsidP="00CE5A2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7151EE">
              <w:rPr>
                <w:rFonts w:asciiTheme="minorHAnsi" w:hAnsiTheme="minorHAnsi" w:cs="Arial"/>
                <w:lang w:val="ru-RU"/>
              </w:rPr>
              <w:t>вербална, текстуална, илустративно</w:t>
            </w:r>
            <w:r w:rsidRPr="007151EE">
              <w:rPr>
                <w:rFonts w:asciiTheme="minorHAnsi" w:hAnsiTheme="minorHAnsi" w:cs="Arial"/>
              </w:rPr>
              <w:t>-</w:t>
            </w:r>
            <w:r w:rsidRPr="007151EE">
              <w:rPr>
                <w:rFonts w:asciiTheme="minorHAnsi" w:hAnsiTheme="minorHAnsi" w:cs="Arial"/>
                <w:lang w:val="ru-RU"/>
              </w:rPr>
              <w:t>демонстративна, метода самосталног рада</w:t>
            </w:r>
          </w:p>
        </w:tc>
      </w:tr>
      <w:tr w:rsidR="00AF3C30" w:rsidRPr="00656DAA" w14:paraId="7DE79A19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B44235" w14:textId="77777777" w:rsidR="00AF3C30" w:rsidRPr="00656DAA" w:rsidRDefault="00AF3C30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5CD86D" w14:textId="77777777" w:rsidR="00AF3C30" w:rsidRPr="007151EE" w:rsidRDefault="00AF3C30" w:rsidP="00CE5A20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7151EE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0"/>
    </w:tbl>
    <w:p w14:paraId="390F9C61" w14:textId="77777777" w:rsidR="00AF3C30" w:rsidRPr="00656DAA" w:rsidRDefault="00AF3C30" w:rsidP="00AF3C30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F3C30" w:rsidRPr="00656DAA" w14:paraId="3CC33CB2" w14:textId="77777777" w:rsidTr="00CE5A20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EF1346" w14:textId="77777777" w:rsidR="00AF3C30" w:rsidRPr="00656DAA" w:rsidRDefault="00AF3C30" w:rsidP="00CE5A2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F3C30" w:rsidRPr="00656DAA" w14:paraId="21B63D5C" w14:textId="77777777" w:rsidTr="00CE5A2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C5175" w14:textId="77777777" w:rsidR="00AF3C30" w:rsidRPr="00656DAA" w:rsidRDefault="00AF3C30" w:rsidP="00CE5A20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CDB258" w14:textId="77777777" w:rsidR="00AF3C30" w:rsidRPr="00656DAA" w:rsidRDefault="00AF3C30" w:rsidP="00CE5A2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3FC6B0" w14:textId="77777777" w:rsidR="00AF3C30" w:rsidRPr="00656DAA" w:rsidRDefault="00AF3C30" w:rsidP="00CE5A20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AF3C30" w:rsidRPr="00656DAA" w14:paraId="084A6396" w14:textId="77777777" w:rsidTr="00CE5A20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5CA9B8" w14:textId="77777777" w:rsidR="00AF3C30" w:rsidRPr="00656DAA" w:rsidRDefault="00AF3C30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8E7D3A1" w14:textId="77777777" w:rsidR="00AF3C30" w:rsidRPr="00656DAA" w:rsidRDefault="00AF3C30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5E236E" w14:textId="7F15B023" w:rsidR="00AF3C30" w:rsidRPr="007151EE" w:rsidRDefault="00AF3C30" w:rsidP="000C66A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656DAA">
              <w:rPr>
                <w:rFonts w:cs="Calibri"/>
                <w:lang w:val="ru-RU" w:eastAsia="en-GB"/>
              </w:rPr>
              <w:t>даје упутства за рад</w:t>
            </w:r>
            <w:r w:rsidR="000C66A4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A9C72A" w14:textId="38F58634" w:rsidR="00AF3C30" w:rsidRPr="007151EE" w:rsidRDefault="007151EE" w:rsidP="000C66A4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</w:rPr>
              <w:t>усмено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обнављају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стечена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знања</w:t>
            </w:r>
            <w:proofErr w:type="spellEnd"/>
            <w:r w:rsidR="000C66A4">
              <w:rPr>
                <w:rFonts w:asciiTheme="minorHAnsi" w:eastAsia="Times New Roman" w:hAnsiTheme="minorHAnsi" w:cstheme="minorHAnsi"/>
                <w:lang w:val="sr-Cyrl-RS"/>
              </w:rPr>
              <w:t>;</w:t>
            </w:r>
          </w:p>
        </w:tc>
      </w:tr>
      <w:tr w:rsidR="00AF3C30" w:rsidRPr="00656DAA" w14:paraId="7EDEB19E" w14:textId="77777777" w:rsidTr="00CE5A20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DB365A" w14:textId="77777777" w:rsidR="00AF3C30" w:rsidRPr="00656DAA" w:rsidRDefault="00AF3C30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CC0F1C2" w14:textId="77777777" w:rsidR="00AF3C30" w:rsidRPr="00656DAA" w:rsidRDefault="0057166A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(35</w:t>
            </w:r>
            <w:r w:rsidR="00AF3C30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AF3C30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AF3C30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E7638F" w14:textId="1009A5EA" w:rsidR="007151EE" w:rsidRPr="000C66A4" w:rsidRDefault="007151EE" w:rsidP="00D60A10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C66A4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0C66A4" w:rsidRPr="000C66A4">
              <w:rPr>
                <w:rFonts w:eastAsia="Times New Roman" w:cs="Calibri"/>
                <w:lang w:val="ru-RU"/>
              </w:rPr>
              <w:t xml:space="preserve"> </w:t>
            </w:r>
            <w:r w:rsidRPr="000C66A4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03E352A6" w14:textId="77777777" w:rsidR="007151EE" w:rsidRDefault="007151EE" w:rsidP="007151EE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свесци,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прати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подстиче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усмерава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приказује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решења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42E65AC9" w14:textId="77777777" w:rsidR="007151EE" w:rsidRDefault="007151EE" w:rsidP="007151EE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>
              <w:rPr>
                <w:rFonts w:eastAsia="Times New Roman" w:cs="Calibri"/>
              </w:rPr>
              <w:t>;</w:t>
            </w:r>
          </w:p>
          <w:p w14:paraId="45DCC865" w14:textId="2E2268CD" w:rsidR="00AF3C30" w:rsidRPr="00656DAA" w:rsidRDefault="007151EE" w:rsidP="000C66A4">
            <w:pPr>
              <w:numPr>
                <w:ilvl w:val="0"/>
                <w:numId w:val="8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C66A4">
              <w:rPr>
                <w:rFonts w:cs="Calibri"/>
                <w:lang w:val="ru-RU" w:eastAsia="en-GB"/>
              </w:rPr>
              <w:t>контролише, вреднује</w:t>
            </w:r>
            <w:r w:rsidRPr="000C66A4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00B038" w14:textId="77777777" w:rsidR="007151EE" w:rsidRDefault="007151EE" w:rsidP="007151EE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</w:rPr>
              <w:t>преписују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наслов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2F7532E8" w14:textId="3E2A5713" w:rsidR="007151EE" w:rsidRDefault="007151EE" w:rsidP="007151EE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посматрају</w:t>
            </w:r>
            <w:r w:rsidR="000C66A4">
              <w:rPr>
                <w:rFonts w:eastAsia="Times New Roman" w:cs="Calibri"/>
                <w:lang w:val="ru-RU"/>
              </w:rPr>
              <w:t>;</w:t>
            </w:r>
          </w:p>
          <w:p w14:paraId="3E2EAA99" w14:textId="77777777" w:rsidR="007151EE" w:rsidRDefault="007151EE" w:rsidP="007151EE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самостално</w:t>
            </w:r>
            <w:r>
              <w:rPr>
                <w:rFonts w:cs="Calibri"/>
                <w:lang w:val="ru-RU" w:eastAsia="en-GB"/>
              </w:rPr>
              <w:t xml:space="preserve"> решавају задатке у свесци и </w:t>
            </w:r>
            <w:r>
              <w:rPr>
                <w:rFonts w:cs="Calibri"/>
                <w:lang w:val="ru-RU"/>
              </w:rPr>
              <w:t>проверавају решења, користећи њихов приказ</w:t>
            </w:r>
            <w:r>
              <w:rPr>
                <w:rFonts w:eastAsia="Times New Roman" w:cs="Calibri"/>
              </w:rPr>
              <w:t>;</w:t>
            </w:r>
          </w:p>
          <w:p w14:paraId="1F5391E4" w14:textId="591298BF" w:rsidR="007151EE" w:rsidRDefault="007151EE" w:rsidP="007151EE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>
              <w:rPr>
                <w:rFonts w:eastAsia="Times New Roman" w:cs="Calibri"/>
              </w:rPr>
              <w:t>;</w:t>
            </w:r>
          </w:p>
          <w:p w14:paraId="6B88EC50" w14:textId="795B5A1A" w:rsidR="00AF3C30" w:rsidRPr="00656DAA" w:rsidRDefault="007151EE" w:rsidP="000C66A4">
            <w:pPr>
              <w:numPr>
                <w:ilvl w:val="0"/>
                <w:numId w:val="8"/>
              </w:numPr>
              <w:tabs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</w:p>
        </w:tc>
      </w:tr>
      <w:tr w:rsidR="00AF3C30" w:rsidRPr="00656DAA" w14:paraId="25E6A54D" w14:textId="77777777" w:rsidTr="00CE5A20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5104A4" w14:textId="77777777" w:rsidR="00AF3C30" w:rsidRPr="00656DAA" w:rsidRDefault="00AF3C30" w:rsidP="00CE5A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F2BE65C" w14:textId="77777777" w:rsidR="00AF3C30" w:rsidRPr="00656DAA" w:rsidRDefault="0057166A" w:rsidP="00CE5A20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="00AF3C30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AF3C30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AF3C30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B0D5AB" w14:textId="791B5D02" w:rsidR="007151EE" w:rsidRDefault="007151EE" w:rsidP="007151EE">
            <w:pPr>
              <w:numPr>
                <w:ilvl w:val="0"/>
                <w:numId w:val="8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</w:t>
            </w:r>
            <w:r w:rsidR="000C66A4">
              <w:rPr>
                <w:rFonts w:cs="Calibri"/>
                <w:lang w:val="ru-RU"/>
              </w:rPr>
              <w:t>;</w:t>
            </w:r>
          </w:p>
          <w:p w14:paraId="3B30EA68" w14:textId="29CBFC15" w:rsidR="00AF3C30" w:rsidRPr="00656DAA" w:rsidRDefault="007151EE" w:rsidP="000C66A4">
            <w:pPr>
              <w:numPr>
                <w:ilvl w:val="0"/>
                <w:numId w:val="8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3385E3" w14:textId="409C8E5B" w:rsidR="007151EE" w:rsidRDefault="007151EE" w:rsidP="007151EE">
            <w:pPr>
              <w:numPr>
                <w:ilvl w:val="0"/>
                <w:numId w:val="8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довршавају усмено започете реченице</w:t>
            </w:r>
            <w:r w:rsidR="000C66A4">
              <w:rPr>
                <w:rFonts w:cs="Calibri"/>
                <w:lang w:val="ru-RU"/>
              </w:rPr>
              <w:t>;</w:t>
            </w:r>
          </w:p>
          <w:p w14:paraId="09FC0F61" w14:textId="510E1D16" w:rsidR="00AF3C30" w:rsidRPr="00656DAA" w:rsidRDefault="007151EE" w:rsidP="000C66A4">
            <w:pPr>
              <w:numPr>
                <w:ilvl w:val="0"/>
                <w:numId w:val="8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AF3C30" w:rsidRPr="00656DAA" w14:paraId="72D2B16D" w14:textId="77777777" w:rsidTr="00CE5A20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604322" w14:textId="77777777" w:rsidR="00AF3C30" w:rsidRPr="00656DAA" w:rsidRDefault="00AF3C30" w:rsidP="00CE5A20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3FC1FC2" w14:textId="77777777" w:rsidR="00AF3C30" w:rsidRPr="00656DAA" w:rsidRDefault="00AF3C30" w:rsidP="00CE5A20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6773CF" w14:textId="0AD77298" w:rsidR="00AF3C30" w:rsidRPr="007151EE" w:rsidRDefault="00AF3C30" w:rsidP="000C66A4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656DAA">
              <w:rPr>
                <w:rFonts w:cs="Calibri"/>
              </w:rPr>
              <w:t>Наставник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часу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идентификовати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ситуације</w:t>
            </w:r>
            <w:proofErr w:type="spellEnd"/>
            <w:r w:rsidRPr="00656DAA">
              <w:rPr>
                <w:rFonts w:cs="Calibri"/>
              </w:rPr>
              <w:t xml:space="preserve"> (</w:t>
            </w:r>
            <w:proofErr w:type="spellStart"/>
            <w:r w:rsidRPr="00656DAA">
              <w:rPr>
                <w:rFonts w:cs="Calibri"/>
              </w:rPr>
              <w:t>посматрањем</w:t>
            </w:r>
            <w:proofErr w:type="spellEnd"/>
            <w:r w:rsidRPr="00656DAA">
              <w:rPr>
                <w:rFonts w:cs="Calibri"/>
              </w:rPr>
              <w:t xml:space="preserve">, </w:t>
            </w:r>
            <w:proofErr w:type="spellStart"/>
            <w:r w:rsidRPr="00656DAA">
              <w:rPr>
                <w:rFonts w:cs="Calibri"/>
              </w:rPr>
              <w:t>усменим</w:t>
            </w:r>
            <w:proofErr w:type="spellEnd"/>
            <w:r w:rsidRPr="00656DAA">
              <w:rPr>
                <w:rFonts w:cs="Calibri"/>
              </w:rPr>
              <w:t xml:space="preserve"> и </w:t>
            </w:r>
            <w:proofErr w:type="spellStart"/>
            <w:r w:rsidRPr="00656DAA">
              <w:rPr>
                <w:rFonts w:cs="Calibri"/>
              </w:rPr>
              <w:t>писаним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испитивањем</w:t>
            </w:r>
            <w:proofErr w:type="spellEnd"/>
            <w:r w:rsidRPr="00656DAA">
              <w:rPr>
                <w:rFonts w:cs="Calibri"/>
              </w:rPr>
              <w:t xml:space="preserve">) у </w:t>
            </w:r>
            <w:proofErr w:type="spellStart"/>
            <w:r w:rsidRPr="00656DAA">
              <w:rPr>
                <w:rFonts w:cs="Calibri"/>
              </w:rPr>
              <w:t>којима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ученици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показати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постигнути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ниво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очекиваних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исхода</w:t>
            </w:r>
            <w:proofErr w:type="spellEnd"/>
            <w:r w:rsidR="000C66A4">
              <w:rPr>
                <w:rFonts w:cs="Calibri"/>
                <w:lang w:val="sr-Cyrl-RS"/>
              </w:rPr>
              <w:t>.</w:t>
            </w:r>
            <w:bookmarkStart w:id="1" w:name="_GoBack"/>
            <w:bookmarkEnd w:id="1"/>
          </w:p>
        </w:tc>
      </w:tr>
      <w:tr w:rsidR="00AF3C30" w:rsidRPr="00656DAA" w14:paraId="75D67E3D" w14:textId="77777777" w:rsidTr="00CE5A20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ED8BA6" w14:textId="77777777" w:rsidR="00AF3C30" w:rsidRPr="00656DAA" w:rsidRDefault="00AF3C30" w:rsidP="00CE5A20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F132C42" w14:textId="77777777" w:rsidR="00AF3C30" w:rsidRPr="00656DAA" w:rsidRDefault="00AF3C30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D95A85B" w14:textId="77777777" w:rsidR="00AF3C30" w:rsidRPr="00656DAA" w:rsidRDefault="00AF3C30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16896BC" w14:textId="77777777" w:rsidR="00AF3C30" w:rsidRPr="00656DAA" w:rsidRDefault="00AF3C30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46B5E86" w14:textId="77777777" w:rsidR="00AF3C30" w:rsidRPr="00656DAA" w:rsidRDefault="00AF3C30" w:rsidP="00CE5A2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616054E" w14:textId="77777777" w:rsidR="00AF3C30" w:rsidRPr="00656DAA" w:rsidRDefault="00AF3C30" w:rsidP="00CE5A20">
            <w:pPr>
              <w:spacing w:after="120"/>
              <w:rPr>
                <w:rFonts w:cs="Calibri"/>
              </w:rPr>
            </w:pPr>
          </w:p>
        </w:tc>
      </w:tr>
    </w:tbl>
    <w:p w14:paraId="526AE9C3" w14:textId="77777777" w:rsidR="001E128B" w:rsidRDefault="001E128B" w:rsidP="008A3D85"/>
    <w:sectPr w:rsidR="001E128B" w:rsidSect="00E404C6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FBB089" w14:textId="77777777" w:rsidR="00402529" w:rsidRDefault="00402529" w:rsidP="008A3D85">
      <w:pPr>
        <w:spacing w:after="0" w:line="240" w:lineRule="auto"/>
      </w:pPr>
      <w:r>
        <w:separator/>
      </w:r>
    </w:p>
  </w:endnote>
  <w:endnote w:type="continuationSeparator" w:id="0">
    <w:p w14:paraId="352F9944" w14:textId="77777777" w:rsidR="00402529" w:rsidRDefault="00402529" w:rsidP="008A3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B30FE13" w14:textId="6105A87A" w:rsidR="008A3D85" w:rsidRDefault="008A3D8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110</w:t>
        </w:r>
      </w:p>
    </w:sdtContent>
  </w:sdt>
  <w:p w14:paraId="4A9F67E1" w14:textId="77777777" w:rsidR="008A3D85" w:rsidRDefault="008A3D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A34086" w14:textId="77777777" w:rsidR="00402529" w:rsidRDefault="00402529" w:rsidP="008A3D85">
      <w:pPr>
        <w:spacing w:after="0" w:line="240" w:lineRule="auto"/>
      </w:pPr>
      <w:r>
        <w:separator/>
      </w:r>
    </w:p>
  </w:footnote>
  <w:footnote w:type="continuationSeparator" w:id="0">
    <w:p w14:paraId="3AD11AC4" w14:textId="77777777" w:rsidR="00402529" w:rsidRDefault="00402529" w:rsidP="008A3D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C30"/>
    <w:rsid w:val="000C66A4"/>
    <w:rsid w:val="001E128B"/>
    <w:rsid w:val="00402529"/>
    <w:rsid w:val="0057166A"/>
    <w:rsid w:val="006F38AC"/>
    <w:rsid w:val="007151EE"/>
    <w:rsid w:val="008A3D85"/>
    <w:rsid w:val="00AF3C30"/>
    <w:rsid w:val="00E157BB"/>
    <w:rsid w:val="00E40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81D8B0"/>
  <w15:docId w15:val="{39ABB5D8-2FCE-421A-989E-0DE85A5AA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3C3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3C30"/>
    <w:pPr>
      <w:ind w:left="720"/>
      <w:contextualSpacing/>
    </w:pPr>
  </w:style>
  <w:style w:type="paragraph" w:styleId="NoSpacing">
    <w:name w:val="No Spacing"/>
    <w:uiPriority w:val="1"/>
    <w:qFormat/>
    <w:rsid w:val="00AF3C30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A3D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3D8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A3D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3D8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7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3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4</cp:revision>
  <dcterms:created xsi:type="dcterms:W3CDTF">2019-07-12T05:40:00Z</dcterms:created>
  <dcterms:modified xsi:type="dcterms:W3CDTF">2019-07-12T09:44:00Z</dcterms:modified>
</cp:coreProperties>
</file>